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ECF0" w14:textId="1FD361A2" w:rsidR="00D21CE9" w:rsidRDefault="00D32815">
      <w:r>
        <w:t>When you first log into Church Center you’ll see a screen that looks like this</w:t>
      </w:r>
    </w:p>
    <w:p w14:paraId="6057E1C1" w14:textId="77777777" w:rsidR="00D32815" w:rsidRDefault="00D32815"/>
    <w:p w14:paraId="1554C2C6" w14:textId="57805880" w:rsidR="00D32815" w:rsidRDefault="00D32815">
      <w:r>
        <w:rPr>
          <w:noProof/>
        </w:rPr>
        <w:drawing>
          <wp:inline distT="0" distB="0" distL="0" distR="0" wp14:anchorId="71D00522" wp14:editId="58201624">
            <wp:extent cx="4325708" cy="1929642"/>
            <wp:effectExtent l="0" t="0" r="5080" b="1270"/>
            <wp:docPr id="19039077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907708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5708" cy="1929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55002" w14:textId="77777777" w:rsidR="004E5D6F" w:rsidRDefault="00D32815">
      <w:r>
        <w:t xml:space="preserve">To edit your information, click on </w:t>
      </w:r>
      <w:r w:rsidRPr="00D32815">
        <w:rPr>
          <w:b/>
          <w:bCs/>
        </w:rPr>
        <w:t>Me</w:t>
      </w:r>
      <w:r>
        <w:t xml:space="preserve">, </w:t>
      </w:r>
    </w:p>
    <w:p w14:paraId="7FD86159" w14:textId="5B98E4B5" w:rsidR="004E5D6F" w:rsidRDefault="004E5D6F">
      <w:r>
        <w:rPr>
          <w:noProof/>
        </w:rPr>
        <w:drawing>
          <wp:inline distT="0" distB="0" distL="0" distR="0" wp14:anchorId="138AE20D" wp14:editId="3FE405AF">
            <wp:extent cx="5943600" cy="2363470"/>
            <wp:effectExtent l="0" t="0" r="0" b="0"/>
            <wp:docPr id="915184540" name="Picture 3" descr="A screenshot of a c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84540" name="Picture 3" descr="A screenshot of a cha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086F4" w14:textId="132B967D" w:rsidR="00D32815" w:rsidRPr="007130F4" w:rsidRDefault="00D32815">
      <w:pPr>
        <w:rPr>
          <w:rFonts w:ascii="Segoe UI" w:hAnsi="Segoe UI" w:cs="Segoe UI"/>
          <w:b/>
          <w:bCs/>
          <w:color w:val="3D3D3D"/>
          <w:shd w:val="clear" w:color="auto" w:fill="FFFFFF"/>
        </w:rPr>
      </w:pPr>
      <w:r>
        <w:t xml:space="preserve">then </w:t>
      </w:r>
      <w:r>
        <w:rPr>
          <w:rFonts w:ascii="Segoe UI" w:hAnsi="Segoe UI" w:cs="Segoe UI"/>
          <w:b/>
          <w:bCs/>
          <w:color w:val="3D3D3D"/>
          <w:shd w:val="clear" w:color="auto" w:fill="FFFFFF"/>
        </w:rPr>
        <w:t>My profile and settings</w:t>
      </w:r>
      <w:r w:rsidR="007130F4">
        <w:rPr>
          <w:rFonts w:ascii="Segoe UI" w:hAnsi="Segoe UI" w:cs="Segoe UI"/>
          <w:b/>
          <w:bCs/>
          <w:color w:val="3D3D3D"/>
          <w:shd w:val="clear" w:color="auto" w:fill="FFFFFF"/>
        </w:rPr>
        <w:t xml:space="preserve">. </w:t>
      </w:r>
      <w:r>
        <w:rPr>
          <w:rFonts w:ascii="Segoe UI" w:hAnsi="Segoe UI" w:cs="Segoe UI"/>
          <w:color w:val="3D3D3D"/>
          <w:shd w:val="clear" w:color="auto" w:fill="FFFFFF"/>
        </w:rPr>
        <w:t>This will take you to a s</w:t>
      </w:r>
      <w:r w:rsidRPr="00D32815">
        <w:rPr>
          <w:rFonts w:ascii="Segoe UI" w:hAnsi="Segoe UI" w:cs="Segoe UI"/>
          <w:color w:val="3D3D3D"/>
          <w:shd w:val="clear" w:color="auto" w:fill="FFFFFF"/>
        </w:rPr>
        <w:t>creen that looks like this</w:t>
      </w:r>
    </w:p>
    <w:p w14:paraId="4D18802C" w14:textId="736895B1" w:rsidR="00D32815" w:rsidRDefault="00D32815">
      <w:r>
        <w:rPr>
          <w:noProof/>
        </w:rPr>
        <w:drawing>
          <wp:inline distT="0" distB="0" distL="0" distR="0" wp14:anchorId="0E439A18" wp14:editId="33109BEE">
            <wp:extent cx="4788386" cy="2203981"/>
            <wp:effectExtent l="0" t="0" r="0" b="6350"/>
            <wp:docPr id="20435994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599433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9463" cy="221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EAB96" w14:textId="77777777" w:rsidR="00D32815" w:rsidRDefault="00D32815">
      <w:r>
        <w:lastRenderedPageBreak/>
        <w:t xml:space="preserve">Here you can: </w:t>
      </w:r>
    </w:p>
    <w:p w14:paraId="311335A6" w14:textId="76479158" w:rsidR="00D32815" w:rsidRDefault="00D32815" w:rsidP="00D32815">
      <w:pPr>
        <w:pStyle w:val="ListParagraph"/>
        <w:numPr>
          <w:ilvl w:val="0"/>
          <w:numId w:val="1"/>
        </w:numPr>
      </w:pPr>
      <w:r>
        <w:t>add a photo by clicking on the pencil near your initials</w:t>
      </w:r>
    </w:p>
    <w:p w14:paraId="77040DD1" w14:textId="1EC80352" w:rsidR="00D32815" w:rsidRDefault="00D32815" w:rsidP="00D32815">
      <w:pPr>
        <w:pStyle w:val="ListParagraph"/>
        <w:numPr>
          <w:ilvl w:val="0"/>
          <w:numId w:val="1"/>
        </w:numPr>
      </w:pPr>
      <w:r>
        <w:t>click on my profile and household to edit your personal information, updates phone number(s), address and more</w:t>
      </w:r>
    </w:p>
    <w:p w14:paraId="3EF0F8B9" w14:textId="4A31A471" w:rsidR="00D32815" w:rsidRDefault="00D32815" w:rsidP="00D32815">
      <w:pPr>
        <w:pStyle w:val="ListParagraph"/>
        <w:numPr>
          <w:ilvl w:val="0"/>
          <w:numId w:val="1"/>
        </w:numPr>
      </w:pPr>
      <w:r>
        <w:t>the + button lets you add people to your household, like a spouse who attends periodically, a younger child whose name and birthday we not have yet</w:t>
      </w:r>
    </w:p>
    <w:p w14:paraId="51FA0795" w14:textId="77777777" w:rsidR="00D32815" w:rsidRDefault="00D32815" w:rsidP="00D32815">
      <w:pPr>
        <w:pStyle w:val="ListParagraph"/>
        <w:ind w:left="0"/>
        <w:rPr>
          <w:rFonts w:ascii="Segoe UI" w:hAnsi="Segoe UI" w:cs="Segoe UI"/>
          <w:b/>
          <w:bCs/>
          <w:color w:val="3D3D3D"/>
          <w:shd w:val="clear" w:color="auto" w:fill="FFFFFF"/>
        </w:rPr>
      </w:pPr>
    </w:p>
    <w:p w14:paraId="21E13DF8" w14:textId="4C820542" w:rsidR="00D32815" w:rsidRPr="00D32815" w:rsidRDefault="007130F4" w:rsidP="00D32815">
      <w:pPr>
        <w:pStyle w:val="ListParagraph"/>
        <w:ind w:left="0"/>
      </w:pPr>
      <w:r>
        <w:rPr>
          <w:rFonts w:ascii="Segoe UI" w:hAnsi="Segoe UI" w:cs="Segoe UI"/>
          <w:b/>
          <w:bCs/>
          <w:color w:val="3D3D3D"/>
          <w:shd w:val="clear" w:color="auto" w:fill="FFFFFF"/>
        </w:rPr>
        <w:t>D</w:t>
      </w:r>
      <w:r w:rsidR="00D32815">
        <w:rPr>
          <w:rFonts w:ascii="Segoe UI" w:hAnsi="Segoe UI" w:cs="Segoe UI"/>
          <w:b/>
          <w:bCs/>
          <w:color w:val="3D3D3D"/>
          <w:shd w:val="clear" w:color="auto" w:fill="FFFFFF"/>
        </w:rPr>
        <w:t>irectory profile</w:t>
      </w:r>
      <w:r w:rsidR="00D32815">
        <w:rPr>
          <w:rFonts w:ascii="Segoe UI" w:hAnsi="Segoe UI" w:cs="Segoe UI"/>
          <w:b/>
          <w:bCs/>
          <w:color w:val="3D3D3D"/>
          <w:shd w:val="clear" w:color="auto" w:fill="FFFFFF"/>
        </w:rPr>
        <w:t xml:space="preserve"> </w:t>
      </w:r>
      <w:r w:rsidR="00D32815" w:rsidRPr="00D32815">
        <w:rPr>
          <w:rFonts w:ascii="Segoe UI" w:hAnsi="Segoe UI" w:cs="Segoe UI"/>
          <w:color w:val="3D3D3D"/>
          <w:shd w:val="clear" w:color="auto" w:fill="FFFFFF"/>
        </w:rPr>
        <w:t>let</w:t>
      </w:r>
      <w:r w:rsidR="00D32815">
        <w:rPr>
          <w:rFonts w:ascii="Segoe UI" w:hAnsi="Segoe UI" w:cs="Segoe UI"/>
          <w:color w:val="3D3D3D"/>
          <w:shd w:val="clear" w:color="auto" w:fill="FFFFFF"/>
        </w:rPr>
        <w:t>s</w:t>
      </w:r>
      <w:r w:rsidR="00D32815" w:rsidRPr="00D32815">
        <w:rPr>
          <w:rFonts w:ascii="Segoe UI" w:hAnsi="Segoe UI" w:cs="Segoe UI"/>
          <w:color w:val="3D3D3D"/>
          <w:shd w:val="clear" w:color="auto" w:fill="FFFFFF"/>
        </w:rPr>
        <w:t xml:space="preserve"> you decide </w:t>
      </w:r>
      <w:r w:rsidR="00D32815">
        <w:rPr>
          <w:rFonts w:ascii="Segoe UI" w:hAnsi="Segoe UI" w:cs="Segoe UI"/>
          <w:color w:val="3D3D3D"/>
          <w:shd w:val="clear" w:color="auto" w:fill="FFFFFF"/>
        </w:rPr>
        <w:t xml:space="preserve">what information you want to share with people in your church. </w:t>
      </w:r>
    </w:p>
    <w:sectPr w:rsidR="00D32815" w:rsidRPr="00D32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F3A72"/>
    <w:multiLevelType w:val="hybridMultilevel"/>
    <w:tmpl w:val="C24A13DA"/>
    <w:lvl w:ilvl="0" w:tplc="AE78BAB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265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815"/>
    <w:rsid w:val="004E5D6F"/>
    <w:rsid w:val="00675F1B"/>
    <w:rsid w:val="007130F4"/>
    <w:rsid w:val="0073383A"/>
    <w:rsid w:val="0075769B"/>
    <w:rsid w:val="00842127"/>
    <w:rsid w:val="00917215"/>
    <w:rsid w:val="00A53C50"/>
    <w:rsid w:val="00D21CE9"/>
    <w:rsid w:val="00D32815"/>
    <w:rsid w:val="00ED2EAC"/>
    <w:rsid w:val="00F6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BF102B"/>
  <w15:chartTrackingRefBased/>
  <w15:docId w15:val="{A96B5DB1-AB2F-3F44-836E-185F0FAB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8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8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8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8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8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8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8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8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8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8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8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Lawler</dc:creator>
  <cp:keywords/>
  <dc:description/>
  <cp:lastModifiedBy>Karen Lawler</cp:lastModifiedBy>
  <cp:revision>5</cp:revision>
  <dcterms:created xsi:type="dcterms:W3CDTF">2026-04-17T17:37:00Z</dcterms:created>
  <dcterms:modified xsi:type="dcterms:W3CDTF">2026-04-17T18:10:00Z</dcterms:modified>
</cp:coreProperties>
</file>